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871" w:rsidRPr="00DF1EF0" w:rsidRDefault="001C7871" w:rsidP="001C787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Обществознание 5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2"/>
        <w:gridCol w:w="7385"/>
      </w:tblGrid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796" w:type="dxa"/>
          </w:tcPr>
          <w:p w:rsidR="001C7871" w:rsidRPr="00704361" w:rsidRDefault="0008798A" w:rsidP="000879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по элективному курсу</w:t>
            </w:r>
            <w:r w:rsidR="001C787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</w:t>
            </w:r>
            <w:r w:rsidR="001C787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бществознани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е»</w:t>
            </w:r>
            <w:r w:rsidR="001C787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5 класса 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1C7871" w:rsidRPr="00704361" w:rsidRDefault="001C7871" w:rsidP="007A31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 Наталия Васильевна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1C7871" w:rsidRPr="00704361" w:rsidRDefault="001C7871" w:rsidP="007A31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57785F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11-12 лет.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1C7871" w:rsidRPr="00704361" w:rsidRDefault="008A1431" w:rsidP="007A314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Обществознание. 5 класс: учеб. для общеобразовательных организаций (Л.Н. Боголюбов, Н.Ф. Виноградова, Н.И. Городецкая и др.); под ред. Л.Н. Боголюбова, Л.Ф. Ивановой. 7-е изд. – М.: Просвещение, 2016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1C7871" w:rsidRPr="00704361" w:rsidRDefault="001C7871" w:rsidP="007A31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авторская программа Л.Н. Боголюбова. Обществознание. Рабочие программы. Предметная линия учебников под редакцией Л.Н. Боголюбова. 5-9 классы: пособие для учителей   общеобразовательных  организаций/ Л.Н. Боголюбов, Н.И. Городецкая, Л.Ф. Иванова и др./ - М.: Просвещение, 2014.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96" w:type="dxa"/>
          </w:tcPr>
          <w:p w:rsidR="001C7871" w:rsidRPr="00704361" w:rsidRDefault="001C7871" w:rsidP="001C787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C7871" w:rsidRPr="00704361" w:rsidRDefault="001C7871" w:rsidP="001C7871">
            <w:pPr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личности в ответственный период социального взросления человека (10 -15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      </w:r>
          </w:p>
          <w:p w:rsidR="001C7871" w:rsidRPr="00704361" w:rsidRDefault="001C7871" w:rsidP="001C7871">
            <w:pPr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РФ;</w:t>
            </w:r>
          </w:p>
          <w:p w:rsidR="001C7871" w:rsidRPr="00704361" w:rsidRDefault="001C7871" w:rsidP="001C7871">
            <w:pPr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      </w:r>
          </w:p>
          <w:p w:rsidR="001C7871" w:rsidRPr="00704361" w:rsidRDefault="001C7871" w:rsidP="001C7871">
            <w:pPr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отношений.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796" w:type="dxa"/>
          </w:tcPr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соответствия основной образовательной программы требованиям ФГОС;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преемственности образования;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получения качественного образования;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планируемых результатов освоения основной образовательной программы, в том числе детьми с ограниченными возможностями;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индивидуализированного психолого-педагогического сопровождения каждого учащегося;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внеурочной работы, интеллектуальных и творческих мероприятий;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ориентация;</w:t>
            </w:r>
          </w:p>
          <w:p w:rsidR="001C7871" w:rsidRPr="00704361" w:rsidRDefault="0057785F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и укрепление </w:t>
            </w:r>
            <w:r w:rsidR="001C787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физического, психологического и социального здоровья обучающихся.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основ обществоведческих знаний и умений.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в усвоении на информационном, практическом и эмоциональном уровне идеалов и ценностей демократического общества.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 при ориентировании в основных этических и правовых нормах.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обобщенными способами мыслительной, творческой деятельности.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компетенций (учебно-познавательной, коммуникативной, рефлексивной, личностного саморазвития, ценностно-смысловой, информационно-технологической).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основе реализации программы лежит системно-</w:t>
            </w:r>
            <w:proofErr w:type="spellStart"/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подход, который предполагает: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Воспитание и развитие качеств личности, отвечающих требованиям информационного общества, гражданского общества на основе принципов толерантности, диалога культур и уважения его многонационального, поликультурного и </w:t>
            </w:r>
            <w:proofErr w:type="spellStart"/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поликонфессионального</w:t>
            </w:r>
            <w:proofErr w:type="spellEnd"/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состава;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социальной среды развития обучающихся, переход к стратегии социального проектирования и конструирования на основе разных технологий образования, определяющих пути и способы достижения результата (уровня) личностного и познавательного развития обучающихся.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 основе УУД познания и освоения мира личности обучающегося, его активной учебно-познавательной деятельности, формирование его готовности к саморазвитию и непрерывному образованию.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796" w:type="dxa"/>
          </w:tcPr>
          <w:p w:rsidR="001C7871" w:rsidRPr="00704361" w:rsidRDefault="008A1431" w:rsidP="005A13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</w:t>
            </w:r>
            <w:r w:rsidR="00414714" w:rsidRPr="00704361">
              <w:rPr>
                <w:rFonts w:ascii="Times New Roman" w:hAnsi="Times New Roman" w:cs="Times New Roman"/>
                <w:sz w:val="24"/>
                <w:szCs w:val="24"/>
              </w:rPr>
              <w:t>элективного курса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7871"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«Обществознание» </w:t>
            </w:r>
            <w:r w:rsidR="001C787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5 классе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отводится</w:t>
            </w:r>
            <w:r w:rsidR="001C787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="005A1396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C787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5A1396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C787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расчета 1  учебный час в неделю.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</w:tcPr>
          <w:p w:rsidR="00AD2FD1" w:rsidRPr="0018007F" w:rsidRDefault="0018007F" w:rsidP="005A1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нет.</w:t>
            </w:r>
          </w:p>
          <w:p w:rsidR="001C7871" w:rsidRPr="00704361" w:rsidRDefault="001C7871" w:rsidP="000C2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7871" w:rsidRPr="00704361" w:rsidRDefault="001C7871" w:rsidP="001C7871">
      <w:pPr>
        <w:rPr>
          <w:rFonts w:ascii="Times New Roman" w:hAnsi="Times New Roman" w:cs="Times New Roman"/>
          <w:b/>
          <w:sz w:val="24"/>
          <w:szCs w:val="24"/>
        </w:rPr>
      </w:pPr>
      <w:r w:rsidRPr="0070436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Обществознание 6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2"/>
        <w:gridCol w:w="7385"/>
      </w:tblGrid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7796" w:type="dxa"/>
          </w:tcPr>
          <w:p w:rsidR="001C7871" w:rsidRPr="00704361" w:rsidRDefault="001C7871" w:rsidP="007A31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Рабочая программа по обществознанию для 6 класса 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Основной разработчик программы</w:t>
            </w:r>
          </w:p>
        </w:tc>
        <w:tc>
          <w:tcPr>
            <w:tcW w:w="7796" w:type="dxa"/>
          </w:tcPr>
          <w:p w:rsidR="001C7871" w:rsidRPr="00704361" w:rsidRDefault="001C7871" w:rsidP="007A31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 Наталия Васильевна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1C7871" w:rsidRPr="00704361" w:rsidRDefault="001C7871" w:rsidP="001C78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57785F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12-13 лет.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1C7871" w:rsidRPr="00704361" w:rsidRDefault="008A1431" w:rsidP="005A139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Обществознание. 6 класс: учеб</w:t>
            </w:r>
            <w:proofErr w:type="gramStart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ля о</w:t>
            </w:r>
            <w:r w:rsidR="005A1396"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бщеобразовательных организаций /Л.Н. Боголюбов, Е.Л. Рутковская, 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1396" w:rsidRPr="00704361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Ф. Иванова</w:t>
            </w:r>
            <w:r w:rsidR="005A1396" w:rsidRPr="00704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– М.: Просвещение, 20</w:t>
            </w:r>
            <w:r w:rsidR="005A1396" w:rsidRPr="0070436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1C7871" w:rsidRPr="00704361" w:rsidRDefault="001C7871" w:rsidP="00BA58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BA584B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</w:t>
            </w:r>
            <w:r w:rsidR="00BA584B"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</w:t>
            </w:r>
            <w:r w:rsidR="00BA584B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84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  <w:r w:rsidR="00BA584B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84B">
              <w:rPr>
                <w:rFonts w:ascii="Times New Roman" w:hAnsi="Times New Roman" w:cs="Times New Roman"/>
                <w:sz w:val="24"/>
                <w:szCs w:val="24"/>
              </w:rPr>
              <w:t>(для 6-9 классов образовательных организаций), 2022г</w:t>
            </w:r>
            <w:r w:rsidR="00BA584B"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96" w:type="dxa"/>
          </w:tcPr>
          <w:p w:rsidR="001C7871" w:rsidRPr="00704361" w:rsidRDefault="005A1396" w:rsidP="005A139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Целями обществоведческого образования на уровне основного общего образования являются: —воспитание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 —развитие у обучающихся понимания приоритетности общенациональных интересов, приверженности правовым принципам, закреплённым в  Конституции Российской Федерации и законодательстве Российской Федерации; —развитие личности на исключительно важном этапе её социализации — в подростковом возрасте, становление её духовно-нравственной, политической и  правовой культуры, социального поведения, основанного на уважении закона и  правопорядка; развитие интереса к  изучению социальных и гуманитарных дисциплин; способности к личному самоопределению, самореализации, самоконтролю; мотивации к  высокопроизводительной, наукоёмкой трудовой деятельности; —формирование у обучающихся целостной картины общества, адекватной современному уровню знаний и 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 социальной средой и выполнения типичных социальных ролей человека и гражданина; —владение умениями функционально грамотного человека: получать из разнообразных источников и 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  жизни гражданского общества и государства; —создание условий для освоения обучающимися способов успешного взаимодействия с  различными политическими, правовыми, финансово-экономическими и  другими социальными институтами для реализации личностного потенциала в современном динамично развивающемся российском обществе; —формирование опыта применения полученных знаний и умений для выстраивания отношений между людьми различных национальностей и  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вероисповеданий в  общегражданской и  в семейно-бытовой сферах; для соотнесения своих действий и  действий других людей с  нравственными ценностями и  нормами поведения, установленными законом; содействия правовыми способами и  средствами защите правопорядка в обществе.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796" w:type="dxa"/>
          </w:tcPr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•- создание условий для социализации личности; 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-воспитание чувства патриотизма, уважения к своей стране, к правам и свободам человека, 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демократическим принципам общественной жизни; 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-формирование знаний и интеллектуальных умений; 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-воспитания уважения к семье и семейным традициям; 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•-формирование основ мировоззренческой, нравственной, социальной, политической, правовой и экономической культуры; 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•-воспитание толерантного отношения к людям другой национальности; 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-воспитания уважения к трудовой деятельности. 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Преподавание курса обществознания в основной школе направлено на формирование научных представлений об обществе, его устройстве, месте и роли человека в нем, на развитие специальных предметных, </w:t>
            </w:r>
            <w:proofErr w:type="spellStart"/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личностных универсальных учебных действий. 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796" w:type="dxa"/>
          </w:tcPr>
          <w:p w:rsidR="001C7871" w:rsidRPr="00704361" w:rsidRDefault="008A1431" w:rsidP="005A13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предмета «Обществознание» 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6 классе отводится 3</w:t>
            </w:r>
            <w:r w:rsidR="005A1396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часа, из расчета 1  учебный час в неделю.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</w:tcPr>
          <w:p w:rsidR="001C7871" w:rsidRPr="00704361" w:rsidRDefault="0018007F" w:rsidP="0041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нет.</w:t>
            </w:r>
          </w:p>
        </w:tc>
      </w:tr>
    </w:tbl>
    <w:p w:rsidR="001C7871" w:rsidRPr="00704361" w:rsidRDefault="001C7871" w:rsidP="001C7871">
      <w:pPr>
        <w:rPr>
          <w:rFonts w:ascii="Times New Roman" w:hAnsi="Times New Roman" w:cs="Times New Roman"/>
          <w:sz w:val="24"/>
          <w:szCs w:val="24"/>
        </w:rPr>
      </w:pPr>
    </w:p>
    <w:p w:rsidR="001C7871" w:rsidRPr="00704361" w:rsidRDefault="001C7871">
      <w:pPr>
        <w:rPr>
          <w:rFonts w:ascii="Times New Roman" w:hAnsi="Times New Roman" w:cs="Times New Roman"/>
          <w:sz w:val="24"/>
          <w:szCs w:val="24"/>
        </w:rPr>
      </w:pPr>
    </w:p>
    <w:p w:rsidR="001C7871" w:rsidRPr="00704361" w:rsidRDefault="001C7871">
      <w:pPr>
        <w:rPr>
          <w:rFonts w:ascii="Times New Roman" w:hAnsi="Times New Roman" w:cs="Times New Roman"/>
          <w:sz w:val="24"/>
          <w:szCs w:val="24"/>
        </w:rPr>
      </w:pPr>
    </w:p>
    <w:p w:rsidR="00AD2FD1" w:rsidRPr="00704361" w:rsidRDefault="001C7871" w:rsidP="001C7871">
      <w:pPr>
        <w:rPr>
          <w:rFonts w:ascii="Times New Roman" w:hAnsi="Times New Roman" w:cs="Times New Roman"/>
          <w:b/>
          <w:sz w:val="24"/>
          <w:szCs w:val="24"/>
        </w:rPr>
      </w:pPr>
      <w:r w:rsidRPr="0070436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</w:p>
    <w:p w:rsidR="00AD2FD1" w:rsidRPr="00704361" w:rsidRDefault="00AD2FD1" w:rsidP="001C7871">
      <w:pPr>
        <w:rPr>
          <w:rFonts w:ascii="Times New Roman" w:hAnsi="Times New Roman" w:cs="Times New Roman"/>
          <w:b/>
          <w:sz w:val="24"/>
          <w:szCs w:val="24"/>
        </w:rPr>
      </w:pPr>
    </w:p>
    <w:p w:rsidR="001C7871" w:rsidRPr="00704361" w:rsidRDefault="00AD2FD1" w:rsidP="001C7871">
      <w:pPr>
        <w:rPr>
          <w:rFonts w:ascii="Times New Roman" w:hAnsi="Times New Roman" w:cs="Times New Roman"/>
          <w:b/>
          <w:sz w:val="24"/>
          <w:szCs w:val="24"/>
        </w:rPr>
      </w:pPr>
      <w:r w:rsidRPr="0070436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1C7871" w:rsidRPr="00704361">
        <w:rPr>
          <w:rFonts w:ascii="Times New Roman" w:hAnsi="Times New Roman" w:cs="Times New Roman"/>
          <w:b/>
          <w:sz w:val="24"/>
          <w:szCs w:val="24"/>
        </w:rPr>
        <w:t xml:space="preserve">     Обществознание 7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2"/>
        <w:gridCol w:w="7385"/>
      </w:tblGrid>
      <w:tr w:rsidR="001C7871" w:rsidRPr="00704361" w:rsidTr="005A1396">
        <w:tc>
          <w:tcPr>
            <w:tcW w:w="2365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2" w:type="dxa"/>
          </w:tcPr>
          <w:p w:rsidR="001C7871" w:rsidRPr="00704361" w:rsidRDefault="001C7871" w:rsidP="001C78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обществознанию для 7 класса 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1C7871" w:rsidRPr="00704361" w:rsidRDefault="001C7871" w:rsidP="007A31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 Наталия Васильевна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1C7871" w:rsidRPr="00704361" w:rsidRDefault="001C7871" w:rsidP="001C78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57785F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13-14 лет.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1C7871" w:rsidRPr="00704361" w:rsidRDefault="008A1431" w:rsidP="005A139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«Обществознание. 7 класс: учеб</w:t>
            </w:r>
            <w:proofErr w:type="gramStart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ля общеобразовательных организаций (Л.Н. Боголюбов, Н.И. Городецкая Л.Ф. Иванова,  и др.); под ред. Л.Н. Боголюбова, Л.Ф. Ивановой. 3-е изд. – М.: 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Просвещение, 201</w:t>
            </w:r>
            <w:r w:rsidR="005A1396" w:rsidRPr="007043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A1396" w:rsidRPr="00704361" w:rsidTr="007A3145">
        <w:tc>
          <w:tcPr>
            <w:tcW w:w="2411" w:type="dxa"/>
            <w:vAlign w:val="center"/>
          </w:tcPr>
          <w:p w:rsidR="005A1396" w:rsidRPr="00704361" w:rsidRDefault="005A1396" w:rsidP="005A1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Основа программы</w:t>
            </w:r>
          </w:p>
        </w:tc>
        <w:tc>
          <w:tcPr>
            <w:tcW w:w="7796" w:type="dxa"/>
          </w:tcPr>
          <w:p w:rsidR="005A1396" w:rsidRPr="00704361" w:rsidRDefault="005A1396" w:rsidP="005A13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BA584B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</w:t>
            </w:r>
            <w:r w:rsidR="00BA584B"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</w:t>
            </w:r>
            <w:r w:rsidR="00BA584B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84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  <w:r w:rsidR="00BA584B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84B">
              <w:rPr>
                <w:rFonts w:ascii="Times New Roman" w:hAnsi="Times New Roman" w:cs="Times New Roman"/>
                <w:sz w:val="24"/>
                <w:szCs w:val="24"/>
              </w:rPr>
              <w:t>(для 6-9 классов образовательных организаций), 2022г</w:t>
            </w:r>
            <w:r w:rsidR="00BA584B"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1396" w:rsidRPr="00704361" w:rsidTr="005A1396">
        <w:tc>
          <w:tcPr>
            <w:tcW w:w="2365" w:type="dxa"/>
            <w:vAlign w:val="center"/>
          </w:tcPr>
          <w:p w:rsidR="005A1396" w:rsidRPr="00704361" w:rsidRDefault="005A1396" w:rsidP="005A1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2" w:type="dxa"/>
          </w:tcPr>
          <w:p w:rsidR="005A1396" w:rsidRPr="00704361" w:rsidRDefault="005A1396" w:rsidP="005A139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Целями обществоведческого образования на уровне основного общего образования являются: —воспитание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 —развитие у обучающихся понимания приоритетности общенациональных интересов, приверженности правовым принципам, закреплённым в  Конституции Российской Федерации и законодательстве Российской Федерации; —развитие личности на исключительно важном этапе её социализации — в подростковом возрасте, становление её духовно-нравственной, политической и  правовой культуры, социального поведения, основанного на уважении закона и  правопорядка; развитие интереса к  изучению социальных и гуманитарных дисциплин; способности к личному самоопределению, самореализации, самоконтролю; мотивации к  высокопроизводительной, наукоёмкой трудовой деятельности; —формирование у обучающихся целостной картины общества, адекватной современному уровню знаний и 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 социальной средой и выполнения типичных социальных ролей человека и гражданина; —владение умениями функционально грамотного человека: получать из разнообразных источников и 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  жизни гражданского общества и государства; —создание условий для освоения обучающимися способов успешного взаимодействия с  различными политическими, правовыми, финансово-экономическими и  другими социальными институтами для реализации личностного потенциала в современном динамично развивающемся российском обществе; —формирование опыта применения полученных знаний и умений для выстраивания отношений между людьми различных национальностей и  вероисповеданий в  общегражданской и  в семейно-бытовой сферах; для соотнесения своих действий и  действий других людей с  нравственными ценностями и  нормами поведения, установленными законом; содействия правовыми способами и  средствами защите правопорядка в обществе.</w:t>
            </w:r>
          </w:p>
        </w:tc>
      </w:tr>
      <w:tr w:rsidR="001C7871" w:rsidRPr="00704361" w:rsidTr="005A1396">
        <w:tc>
          <w:tcPr>
            <w:tcW w:w="2365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2" w:type="dxa"/>
          </w:tcPr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создать содержательные и организационно - педагогические условия для усвоения подростками важных для становления личности элементов культуры (знаний, опыта практической и познавательной, коммуникативной, эмоционально-оценочной деятельности);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способствовать усвоению на информационном, практическом и эмоциональном уровне идеалов и ценностей демократического 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общества (патриотизма, уважения гражданских прав и свобод, осознанного и ответственного выбора в условиях социальных альтернатив);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помочь сориентироваться в основных этических и правовых нормах, в формировании рефлексивного отношения к правилам общежития, трудового и учебного взаимодействия, способствовать личностному самоопределению;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содействовать освоению на информационном и эмпирическом уровне основных социальных ролей в пределах дееспособности личности в подростковом возрасте (член семьи, учащийся школы, труженик, собственник, потребитель, гражданин);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обеспечить практическое владение способами получения адаптированной социальной информации из различных источников, включая анализ положения в своем регионе (городе, селе), рефлексию личного социального опыта, актуальной социальной практики, в том числе включенной в содержание курса;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предоставить возможность учащимся существенно расширить активный словарь через включение в него основных обществоведческих терминов и понятий, которые могут быть освоены на уровне не ниже их распознавания (узнавания) и воспроизведения (называния), правильного употребления в различном контексте в процессе ориентировки в социальной информации;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помочь формированию осведомленности и практическому освоению конструктивных способов учебной и социальной коммуникации, при котором достигается толерантное </w:t>
            </w:r>
            <w:proofErr w:type="spellStart"/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взаимоприятие</w:t>
            </w:r>
            <w:proofErr w:type="spellEnd"/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партнера, гуманное поведение в социальных конфликтах;</w:t>
            </w:r>
          </w:p>
          <w:p w:rsidR="001C7871" w:rsidRPr="00704361" w:rsidRDefault="001C7871" w:rsidP="001C787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предоставить для практического освоения необходимую информацию о возможностях и особенностях получения образования, рефлексии своих склонностей, способностей и перспектив </w:t>
            </w:r>
            <w:proofErr w:type="spellStart"/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допрофессиональной</w:t>
            </w:r>
            <w:proofErr w:type="spellEnd"/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подготовки.</w:t>
            </w:r>
          </w:p>
        </w:tc>
      </w:tr>
      <w:tr w:rsidR="001C7871" w:rsidRPr="00704361" w:rsidTr="005A1396">
        <w:tc>
          <w:tcPr>
            <w:tcW w:w="2365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82" w:type="dxa"/>
          </w:tcPr>
          <w:p w:rsidR="001C7871" w:rsidRPr="00704361" w:rsidRDefault="008A1431" w:rsidP="000C21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предмета «Обществознание» 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7 классе отводится 3</w:t>
            </w:r>
            <w:r w:rsidR="005A1396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часа, из расчета 1  учебный час в неделю.</w:t>
            </w:r>
          </w:p>
        </w:tc>
      </w:tr>
      <w:tr w:rsidR="001C7871" w:rsidRPr="00704361" w:rsidTr="005A1396">
        <w:tc>
          <w:tcPr>
            <w:tcW w:w="2365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2" w:type="dxa"/>
          </w:tcPr>
          <w:p w:rsidR="001C7871" w:rsidRPr="00704361" w:rsidRDefault="00414714" w:rsidP="00414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Изменений нет. </w:t>
            </w:r>
          </w:p>
        </w:tc>
      </w:tr>
    </w:tbl>
    <w:p w:rsidR="001C7871" w:rsidRPr="00704361" w:rsidRDefault="001C7871" w:rsidP="001C7871">
      <w:pPr>
        <w:rPr>
          <w:rFonts w:ascii="Times New Roman" w:hAnsi="Times New Roman" w:cs="Times New Roman"/>
          <w:sz w:val="24"/>
          <w:szCs w:val="24"/>
        </w:rPr>
      </w:pPr>
    </w:p>
    <w:p w:rsidR="001C7871" w:rsidRPr="00704361" w:rsidRDefault="001C7871">
      <w:pPr>
        <w:rPr>
          <w:rFonts w:ascii="Times New Roman" w:hAnsi="Times New Roman" w:cs="Times New Roman"/>
          <w:sz w:val="24"/>
          <w:szCs w:val="24"/>
        </w:rPr>
      </w:pPr>
    </w:p>
    <w:p w:rsidR="001C7871" w:rsidRPr="00704361" w:rsidRDefault="001C7871">
      <w:pPr>
        <w:rPr>
          <w:rFonts w:ascii="Times New Roman" w:hAnsi="Times New Roman" w:cs="Times New Roman"/>
          <w:sz w:val="24"/>
          <w:szCs w:val="24"/>
        </w:rPr>
      </w:pPr>
    </w:p>
    <w:p w:rsidR="001C7871" w:rsidRPr="00704361" w:rsidRDefault="001C7871" w:rsidP="001C7871">
      <w:pPr>
        <w:rPr>
          <w:rFonts w:ascii="Times New Roman" w:hAnsi="Times New Roman" w:cs="Times New Roman"/>
          <w:b/>
          <w:sz w:val="24"/>
          <w:szCs w:val="24"/>
        </w:rPr>
      </w:pPr>
      <w:r w:rsidRPr="0070436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Обществознание 8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2"/>
        <w:gridCol w:w="7385"/>
      </w:tblGrid>
      <w:tr w:rsidR="001C7871" w:rsidRPr="00704361" w:rsidTr="005A1396">
        <w:tc>
          <w:tcPr>
            <w:tcW w:w="2365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2" w:type="dxa"/>
          </w:tcPr>
          <w:p w:rsidR="001C7871" w:rsidRPr="00704361" w:rsidRDefault="001C7871" w:rsidP="001C78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обществознанию для 8 класса 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1C7871" w:rsidRPr="00704361" w:rsidRDefault="001C7871" w:rsidP="007A31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 Наталия Васильевна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Адресность программы</w:t>
            </w:r>
          </w:p>
        </w:tc>
        <w:tc>
          <w:tcPr>
            <w:tcW w:w="7796" w:type="dxa"/>
          </w:tcPr>
          <w:p w:rsidR="001C7871" w:rsidRPr="00704361" w:rsidRDefault="001C7871" w:rsidP="001C78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57785F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14-15 лет.</w:t>
            </w:r>
          </w:p>
        </w:tc>
      </w:tr>
      <w:tr w:rsidR="001C7871" w:rsidRPr="00704361" w:rsidTr="007A3145">
        <w:tc>
          <w:tcPr>
            <w:tcW w:w="2411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1C7871" w:rsidRPr="00704361" w:rsidRDefault="0084502E" w:rsidP="005A139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«Обществознание. </w:t>
            </w:r>
            <w:r w:rsidR="008F6AFF" w:rsidRPr="007043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класс: учеб</w:t>
            </w:r>
            <w:proofErr w:type="gramStart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ля общеобразовательных организаций (Л.Н. Боголюбов, Н.И. Городецкая Л.Ф. Иванова,  и др.); под ред. Л.Н. Боголюбова. 6-е изд. – М.: Просвещение, 201</w:t>
            </w:r>
            <w:r w:rsidR="005A1396" w:rsidRPr="007043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A1396" w:rsidRPr="00704361" w:rsidTr="007A3145">
        <w:tc>
          <w:tcPr>
            <w:tcW w:w="2411" w:type="dxa"/>
            <w:vAlign w:val="center"/>
          </w:tcPr>
          <w:p w:rsidR="005A1396" w:rsidRPr="00704361" w:rsidRDefault="005A1396" w:rsidP="005A1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5A1396" w:rsidRPr="00704361" w:rsidRDefault="005A1396" w:rsidP="005A13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BA584B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</w:t>
            </w:r>
            <w:r w:rsidR="00BA584B"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</w:t>
            </w:r>
            <w:r w:rsidR="00BA584B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84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  <w:r w:rsidR="00BA584B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84B">
              <w:rPr>
                <w:rFonts w:ascii="Times New Roman" w:hAnsi="Times New Roman" w:cs="Times New Roman"/>
                <w:sz w:val="24"/>
                <w:szCs w:val="24"/>
              </w:rPr>
              <w:t>(для 6-9 классов образовательных организаций), 2022г</w:t>
            </w:r>
            <w:r w:rsidR="00BA584B"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1396" w:rsidRPr="00704361" w:rsidTr="005A1396">
        <w:tc>
          <w:tcPr>
            <w:tcW w:w="2365" w:type="dxa"/>
            <w:vAlign w:val="center"/>
          </w:tcPr>
          <w:p w:rsidR="005A1396" w:rsidRPr="00704361" w:rsidRDefault="005A1396" w:rsidP="005A1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2" w:type="dxa"/>
          </w:tcPr>
          <w:p w:rsidR="005A1396" w:rsidRPr="00704361" w:rsidRDefault="005A1396" w:rsidP="005A139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Целями обществоведческого образования на уровне основного общего образования являются: </w:t>
            </w:r>
            <w:proofErr w:type="gramStart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—в</w:t>
            </w:r>
            <w:proofErr w:type="gramEnd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 —развитие у обучающихся понимания приоритетности общенациональных интересов, приверженности правовым принципам, закреплённым в  Конституции Российской Федерации и законодательстве Российской Федерации; —развитие личности на исключительно важном этапе её социализации — в подростковом возрасте, становление её духовно-нравственной, политической и  правовой культуры, социального поведения, основанного на уважении закона и  правопорядка; развитие интереса к  изучению социальных и гуманитарных дисциплин; способности к личному самоопределению, самореализации, самоконтролю; мотивации к  высокопроизводительной, наукоёмкой трудовой деятельности; </w:t>
            </w:r>
            <w:proofErr w:type="gramStart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—ф</w:t>
            </w:r>
            <w:proofErr w:type="gramEnd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у обучающихся целостной картины общества, адекватной современному уровню знаний и 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 социальной средой и выполнения типичных социальных ролей человека и гражданина; </w:t>
            </w:r>
            <w:proofErr w:type="gramStart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—в</w:t>
            </w:r>
            <w:proofErr w:type="gramEnd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ладение умениями функционально грамотного человека: получать из разнообразных источников и 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  жизни гражданского общества и государства; </w:t>
            </w:r>
            <w:proofErr w:type="gramStart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оздание условий для освоения обучающимися способов успешного взаимодействия с  различными политическими, правовыми, финансово-экономическими и  другими социальными институтами для реализации личностного потенциала в современном динамично развивающемся российском обществе; —формирование опыта применения полученных знаний и умений для выстраивания отношений между людьми различных национальностей и  вероисповеданий в  общегражданской </w:t>
            </w:r>
            <w:proofErr w:type="gramStart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и  в семейно-бытовой сферах; для соотнесения своих действий и  действий других людей с  нравственными ценностями и  нормами поведения, установленными законом; содействия правовыми способами и  средствами защите правопорядка в обществе.</w:t>
            </w:r>
            <w:proofErr w:type="gramEnd"/>
          </w:p>
        </w:tc>
      </w:tr>
      <w:tr w:rsidR="001C7871" w:rsidRPr="00704361" w:rsidTr="005A1396">
        <w:tc>
          <w:tcPr>
            <w:tcW w:w="2365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382" w:type="dxa"/>
          </w:tcPr>
          <w:p w:rsidR="00374828" w:rsidRPr="00704361" w:rsidRDefault="00374828" w:rsidP="00374828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умениями получать и критически осмысливать социальную информацию, анализировать, систематизировать полученные данные. Освоение способов познавательной, коммуникативной, практической деятельности, необходимых для участия в жизни гражданского общества и государства.</w:t>
            </w:r>
          </w:p>
          <w:p w:rsidR="001C7871" w:rsidRPr="00704361" w:rsidRDefault="00374828" w:rsidP="00374828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опыта применения полученных знаний и умений для решения типичных задач в области социальных отношений, гражданской и общественной деятельности, межличностных отношениях, отношениями между людьми различных национальностей и вероисповеданий, в семейно-бытовой сфере, для соотнесения своих действий и действий других людей с нормами поведения, установленными законом, содействия правовыми средствами и средствами по защите правопорядка в обществе.</w:t>
            </w:r>
          </w:p>
        </w:tc>
      </w:tr>
      <w:tr w:rsidR="001C7871" w:rsidRPr="00704361" w:rsidTr="005A1396">
        <w:tc>
          <w:tcPr>
            <w:tcW w:w="2365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382" w:type="dxa"/>
          </w:tcPr>
          <w:p w:rsidR="001C7871" w:rsidRPr="00704361" w:rsidRDefault="008A1431" w:rsidP="005A13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предмета «Обществознание» 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8 классе отводится 3</w:t>
            </w:r>
            <w:r w:rsidR="005A1396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5A1396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расчета 1  учебный час в неделю.</w:t>
            </w:r>
          </w:p>
        </w:tc>
      </w:tr>
      <w:tr w:rsidR="001C7871" w:rsidRPr="00704361" w:rsidTr="005A1396">
        <w:tc>
          <w:tcPr>
            <w:tcW w:w="2365" w:type="dxa"/>
            <w:vAlign w:val="center"/>
          </w:tcPr>
          <w:p w:rsidR="001C7871" w:rsidRPr="00704361" w:rsidRDefault="001C7871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2" w:type="dxa"/>
          </w:tcPr>
          <w:p w:rsidR="0018007F" w:rsidRPr="00D5706A" w:rsidRDefault="0018007F" w:rsidP="00180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   На основании учебного плана МБОУ УБСОШ им. Героя СССР С.Я. Орехова на 2023-2024 учебный год (Приказ от 18.08.2023г № 132) и календарного учебно</w:t>
            </w:r>
            <w:r w:rsidR="00E208DF">
              <w:rPr>
                <w:rFonts w:ascii="Times New Roman" w:hAnsi="Times New Roman"/>
                <w:sz w:val="24"/>
                <w:szCs w:val="28"/>
              </w:rPr>
              <w:t>го графика (Приказ от 31.08.2023</w:t>
            </w:r>
            <w:r>
              <w:rPr>
                <w:rFonts w:ascii="Times New Roman" w:hAnsi="Times New Roman"/>
                <w:sz w:val="24"/>
                <w:szCs w:val="28"/>
              </w:rPr>
              <w:t>г. № 157), с целью выполнения программного материала мной объединены  теме</w:t>
            </w:r>
            <w:r w:rsidR="00E208DF">
              <w:rPr>
                <w:rFonts w:ascii="Times New Roman" w:hAnsi="Times New Roman"/>
                <w:sz w:val="24"/>
                <w:szCs w:val="28"/>
              </w:rPr>
              <w:t xml:space="preserve"> уроков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«Экономическая жизнь общества» и «Экономическая система и её функции. Собственность»; «Образование в современном обществе» и «Образование в Российской Федерации. Самообразование».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1C7871" w:rsidRPr="00704361" w:rsidRDefault="001C7871" w:rsidP="000C2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7871" w:rsidRPr="00704361" w:rsidRDefault="001C7871" w:rsidP="001C7871">
      <w:pPr>
        <w:rPr>
          <w:rFonts w:ascii="Times New Roman" w:hAnsi="Times New Roman" w:cs="Times New Roman"/>
          <w:sz w:val="24"/>
          <w:szCs w:val="24"/>
        </w:rPr>
      </w:pPr>
    </w:p>
    <w:p w:rsidR="00374828" w:rsidRPr="00704361" w:rsidRDefault="00374828">
      <w:pPr>
        <w:rPr>
          <w:rFonts w:ascii="Times New Roman" w:hAnsi="Times New Roman" w:cs="Times New Roman"/>
          <w:sz w:val="24"/>
          <w:szCs w:val="24"/>
        </w:rPr>
      </w:pPr>
    </w:p>
    <w:p w:rsidR="00374828" w:rsidRPr="00704361" w:rsidRDefault="00374828" w:rsidP="00374828">
      <w:pPr>
        <w:rPr>
          <w:rFonts w:ascii="Times New Roman" w:hAnsi="Times New Roman" w:cs="Times New Roman"/>
          <w:b/>
          <w:sz w:val="24"/>
          <w:szCs w:val="24"/>
        </w:rPr>
      </w:pPr>
      <w:r w:rsidRPr="0070436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Обществознание 9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2"/>
        <w:gridCol w:w="7385"/>
      </w:tblGrid>
      <w:tr w:rsidR="00374828" w:rsidRPr="00704361" w:rsidTr="005A1396">
        <w:tc>
          <w:tcPr>
            <w:tcW w:w="2365" w:type="dxa"/>
            <w:vAlign w:val="center"/>
          </w:tcPr>
          <w:p w:rsidR="00374828" w:rsidRPr="00704361" w:rsidRDefault="00374828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2" w:type="dxa"/>
          </w:tcPr>
          <w:p w:rsidR="00374828" w:rsidRPr="00704361" w:rsidRDefault="00374828" w:rsidP="00374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обществознанию для 9 класса </w:t>
            </w:r>
          </w:p>
        </w:tc>
      </w:tr>
      <w:tr w:rsidR="00374828" w:rsidRPr="00704361" w:rsidTr="007A3145">
        <w:tc>
          <w:tcPr>
            <w:tcW w:w="2411" w:type="dxa"/>
            <w:vAlign w:val="center"/>
          </w:tcPr>
          <w:p w:rsidR="00374828" w:rsidRPr="00704361" w:rsidRDefault="00374828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374828" w:rsidRPr="00704361" w:rsidRDefault="00374828" w:rsidP="007A31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 Наталия Васильевна</w:t>
            </w:r>
          </w:p>
        </w:tc>
      </w:tr>
      <w:tr w:rsidR="00374828" w:rsidRPr="00704361" w:rsidTr="007A3145">
        <w:tc>
          <w:tcPr>
            <w:tcW w:w="2411" w:type="dxa"/>
            <w:vAlign w:val="center"/>
          </w:tcPr>
          <w:p w:rsidR="00374828" w:rsidRPr="00704361" w:rsidRDefault="00374828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374828" w:rsidRPr="00704361" w:rsidRDefault="00374828" w:rsidP="00374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57785F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15-16 лет.</w:t>
            </w:r>
          </w:p>
        </w:tc>
      </w:tr>
      <w:tr w:rsidR="00374828" w:rsidRPr="00704361" w:rsidTr="007A3145">
        <w:tc>
          <w:tcPr>
            <w:tcW w:w="2411" w:type="dxa"/>
            <w:vAlign w:val="center"/>
          </w:tcPr>
          <w:p w:rsidR="00374828" w:rsidRPr="00704361" w:rsidRDefault="00374828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374828" w:rsidRPr="00704361" w:rsidRDefault="000C2153" w:rsidP="008A143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«Обществознание. 9 класс: учеб</w:t>
            </w:r>
            <w:proofErr w:type="gramStart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ля общеобразовательных организаций (Л.Н. Боголюбов, Н.И. Городецкая Л.Ф. Иванова,  и др.); под ред. Л.Н. Боголюбова. 6-е изд. – М.: Просвещение, 2018</w:t>
            </w:r>
          </w:p>
        </w:tc>
      </w:tr>
      <w:tr w:rsidR="005A1396" w:rsidRPr="00704361" w:rsidTr="007A3145">
        <w:tc>
          <w:tcPr>
            <w:tcW w:w="2411" w:type="dxa"/>
            <w:vAlign w:val="center"/>
          </w:tcPr>
          <w:p w:rsidR="005A1396" w:rsidRPr="00704361" w:rsidRDefault="005A1396" w:rsidP="005A1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5A1396" w:rsidRPr="00704361" w:rsidRDefault="00BA584B" w:rsidP="005A13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(для 6-9 классов образовательных организаций), 2022г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1396" w:rsidRPr="00704361" w:rsidTr="005A1396">
        <w:tc>
          <w:tcPr>
            <w:tcW w:w="2365" w:type="dxa"/>
            <w:vAlign w:val="center"/>
          </w:tcPr>
          <w:p w:rsidR="005A1396" w:rsidRPr="00704361" w:rsidRDefault="005A1396" w:rsidP="005A1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Цель программы</w:t>
            </w:r>
          </w:p>
        </w:tc>
        <w:tc>
          <w:tcPr>
            <w:tcW w:w="7382" w:type="dxa"/>
          </w:tcPr>
          <w:p w:rsidR="005A1396" w:rsidRPr="00704361" w:rsidRDefault="005A1396" w:rsidP="005A139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Целями обществоведческого образования на уровне основного общего образования являются: —воспитание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 —развитие у обучающихся понимания приоритетности общенациональных интересов, приверженности правовым принципам, закреплённым в  Конституции Российской Федерации и законодательстве Российской Федерации; —развитие личности на исключительно важном этапе её социализации — в подростковом возрасте, становление её духовно-нравственной, политической и  правовой культуры, социального поведения, основанного на уважении закона и  правопорядка; развитие интереса к  изучению социальных и гуманитарных дисциплин; способности к личному самоопределению, самореализации, самоконтролю; мотивации к  высокопроизводительной, наукоёмкой трудовой деятельности; —формирование у обучающихся целостной картины общества, адекватной современному уровню знаний и 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 социальной средой и выполнения типичных социальных ролей человека и гражданина; —владение умениями функционально грамотного человека: получать из разнообразных источников и 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  жизни гражданского общества и государства; —создание условий для освоения обучающимися способов успешного взаимодействия с  различными политическими, правовыми, финансово-экономическими и  другими социальными институтами для реализации личностного потенциала в современном динамично развивающемся российском обществе; —формирование опыта применения полученных знаний и умений для выстраивания отношений между людьми различных национальностей и  вероисповеданий в  общегражданской и  в семейно-бытовой сферах; для соотнесения своих действий и  действий других людей с  нравственными ценностями и  нормами поведения, установленными законом; содействия правовыми способами и  средствами защите правопорядка в обществе.</w:t>
            </w:r>
          </w:p>
        </w:tc>
      </w:tr>
      <w:tr w:rsidR="00374828" w:rsidRPr="00704361" w:rsidTr="005A1396">
        <w:tc>
          <w:tcPr>
            <w:tcW w:w="2365" w:type="dxa"/>
            <w:vAlign w:val="center"/>
          </w:tcPr>
          <w:p w:rsidR="00374828" w:rsidRPr="00704361" w:rsidRDefault="00374828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2" w:type="dxa"/>
          </w:tcPr>
          <w:p w:rsidR="00374828" w:rsidRPr="00704361" w:rsidRDefault="00374828" w:rsidP="00374828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овладение умениями познавательной, коммуникативной, практической деятельности в основных социальных ролях, характерных для подросткового возраста;</w:t>
            </w:r>
          </w:p>
          <w:p w:rsidR="00374828" w:rsidRPr="00704361" w:rsidRDefault="00374828" w:rsidP="00374828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в межличностных отношениях, включая отношения между людьми различных национальностей и вероисповеданий; самостоятельной познавательной деятельности; правоотношениях; семейно-бытовых отношениях.</w:t>
            </w:r>
          </w:p>
          <w:p w:rsidR="00374828" w:rsidRPr="00704361" w:rsidRDefault="00374828" w:rsidP="00374828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ознакомить учащихся с широкой совокупностью знаний об общественной жизни;</w:t>
            </w:r>
          </w:p>
          <w:p w:rsidR="00374828" w:rsidRPr="00704361" w:rsidRDefault="00374828" w:rsidP="00374828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дать представление об основных понятиях, терминах, теориях, связанных с описанием и изучением социальных процессов;</w:t>
            </w:r>
          </w:p>
          <w:p w:rsidR="00374828" w:rsidRPr="00704361" w:rsidRDefault="00374828" w:rsidP="00374828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привлечь внимание учащихся к культурологической, мировоззренческой, духовно-нравственной и философской тематике;</w:t>
            </w:r>
          </w:p>
          <w:p w:rsidR="00374828" w:rsidRPr="00704361" w:rsidRDefault="00374828" w:rsidP="00374828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сформировать интерес к изучению культуры общества в ее различных сферах - науке, религии, искусстве и т. д.</w:t>
            </w:r>
          </w:p>
        </w:tc>
      </w:tr>
      <w:tr w:rsidR="00374828" w:rsidRPr="00704361" w:rsidTr="005A1396">
        <w:tc>
          <w:tcPr>
            <w:tcW w:w="2365" w:type="dxa"/>
            <w:vAlign w:val="center"/>
          </w:tcPr>
          <w:p w:rsidR="00374828" w:rsidRPr="00704361" w:rsidRDefault="00374828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82" w:type="dxa"/>
          </w:tcPr>
          <w:p w:rsidR="00374828" w:rsidRPr="00704361" w:rsidRDefault="008A1431" w:rsidP="00374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предмета «Обществознание» 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9 классе отводится 34 часа, из расчета 1  учебный час в неделю.</w:t>
            </w:r>
          </w:p>
        </w:tc>
      </w:tr>
      <w:tr w:rsidR="00374828" w:rsidRPr="00704361" w:rsidTr="005A1396">
        <w:tc>
          <w:tcPr>
            <w:tcW w:w="2365" w:type="dxa"/>
            <w:vAlign w:val="center"/>
          </w:tcPr>
          <w:p w:rsidR="00374828" w:rsidRPr="00704361" w:rsidRDefault="00374828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2" w:type="dxa"/>
          </w:tcPr>
          <w:p w:rsidR="00BA584B" w:rsidRPr="00D5706A" w:rsidRDefault="00BA584B" w:rsidP="00BA5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   На основании учебного плана МБОУ УБСОШ им. Героя СССР С.Я. Орехова на 2023-2024 учебный год (Приказ от 18.08.2023г № 132) и календарного учебно</w:t>
            </w:r>
            <w:r w:rsidR="00E208DF">
              <w:rPr>
                <w:rFonts w:ascii="Times New Roman" w:hAnsi="Times New Roman"/>
                <w:sz w:val="24"/>
                <w:szCs w:val="28"/>
              </w:rPr>
              <w:t>го графика (Приказ от 31.08.2023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г. № 157), с целью выполнения программного материала мной объединены уроки по теме «Социальная мобильность» и «Социальный статус человека в обществе». </w:t>
            </w:r>
            <w:r w:rsidRPr="0018007F">
              <w:rPr>
                <w:rFonts w:ascii="Times New Roman" w:hAnsi="Times New Roman"/>
                <w:sz w:val="24"/>
                <w:szCs w:val="28"/>
              </w:rPr>
              <w:t>У</w:t>
            </w:r>
            <w:r w:rsidRPr="0018007F">
              <w:rPr>
                <w:rFonts w:ascii="Times New Roman" w:hAnsi="Times New Roman"/>
                <w:sz w:val="24"/>
              </w:rPr>
              <w:t>плотнено количество часов, предусмотренное программой по теме «</w:t>
            </w:r>
            <w:r w:rsidR="0018007F" w:rsidRPr="0018007F">
              <w:rPr>
                <w:rFonts w:ascii="Times New Roman" w:hAnsi="Times New Roman"/>
                <w:sz w:val="24"/>
              </w:rPr>
              <w:t>Основы конституционного строя</w:t>
            </w:r>
            <w:r w:rsidRPr="0018007F">
              <w:rPr>
                <w:rFonts w:ascii="Times New Roman" w:hAnsi="Times New Roman"/>
                <w:sz w:val="24"/>
              </w:rPr>
              <w:t xml:space="preserve"> Российско</w:t>
            </w:r>
            <w:r w:rsidR="0018007F" w:rsidRPr="0018007F">
              <w:rPr>
                <w:rFonts w:ascii="Times New Roman" w:hAnsi="Times New Roman"/>
                <w:sz w:val="24"/>
              </w:rPr>
              <w:t>й Федерации» с 2</w:t>
            </w:r>
            <w:r w:rsidRPr="0018007F">
              <w:rPr>
                <w:rFonts w:ascii="Times New Roman" w:hAnsi="Times New Roman"/>
                <w:sz w:val="24"/>
              </w:rPr>
              <w:t xml:space="preserve"> часов до </w:t>
            </w:r>
            <w:r w:rsidR="0018007F" w:rsidRPr="0018007F">
              <w:rPr>
                <w:rFonts w:ascii="Times New Roman" w:hAnsi="Times New Roman"/>
                <w:sz w:val="24"/>
              </w:rPr>
              <w:t>1</w:t>
            </w:r>
            <w:r w:rsidRPr="0018007F">
              <w:rPr>
                <w:rFonts w:ascii="Times New Roman" w:hAnsi="Times New Roman"/>
                <w:sz w:val="24"/>
              </w:rPr>
              <w:t xml:space="preserve"> час</w:t>
            </w:r>
            <w:r w:rsidR="0018007F" w:rsidRPr="0018007F">
              <w:rPr>
                <w:rFonts w:ascii="Times New Roman" w:hAnsi="Times New Roman"/>
                <w:sz w:val="24"/>
              </w:rPr>
              <w:t>а</w:t>
            </w:r>
            <w:r w:rsidRPr="0018007F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74828" w:rsidRPr="00704361" w:rsidRDefault="00374828" w:rsidP="00AD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4828" w:rsidRPr="00704361" w:rsidRDefault="00374828" w:rsidP="00374828">
      <w:pPr>
        <w:rPr>
          <w:rFonts w:ascii="Times New Roman" w:hAnsi="Times New Roman" w:cs="Times New Roman"/>
          <w:sz w:val="24"/>
          <w:szCs w:val="24"/>
        </w:rPr>
      </w:pPr>
    </w:p>
    <w:p w:rsidR="00374828" w:rsidRPr="00704361" w:rsidRDefault="00374828" w:rsidP="00374828">
      <w:pPr>
        <w:rPr>
          <w:rFonts w:ascii="Times New Roman" w:hAnsi="Times New Roman" w:cs="Times New Roman"/>
          <w:b/>
          <w:sz w:val="24"/>
          <w:szCs w:val="24"/>
        </w:rPr>
      </w:pPr>
      <w:r w:rsidRPr="0070436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Обществознание 10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6"/>
        <w:gridCol w:w="7381"/>
      </w:tblGrid>
      <w:tr w:rsidR="00374828" w:rsidRPr="00704361" w:rsidTr="007A3145">
        <w:tc>
          <w:tcPr>
            <w:tcW w:w="2411" w:type="dxa"/>
            <w:vAlign w:val="center"/>
          </w:tcPr>
          <w:p w:rsidR="00374828" w:rsidRPr="00704361" w:rsidRDefault="00374828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796" w:type="dxa"/>
          </w:tcPr>
          <w:p w:rsidR="00374828" w:rsidRPr="00704361" w:rsidRDefault="00374828" w:rsidP="007A31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обществознанию для 10 класса </w:t>
            </w:r>
          </w:p>
        </w:tc>
      </w:tr>
      <w:tr w:rsidR="00374828" w:rsidRPr="00704361" w:rsidTr="007A3145">
        <w:tc>
          <w:tcPr>
            <w:tcW w:w="2411" w:type="dxa"/>
            <w:vAlign w:val="center"/>
          </w:tcPr>
          <w:p w:rsidR="00374828" w:rsidRPr="00704361" w:rsidRDefault="00374828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374828" w:rsidRPr="00704361" w:rsidRDefault="00374828" w:rsidP="007A31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 Наталия Васильевна</w:t>
            </w:r>
          </w:p>
        </w:tc>
      </w:tr>
      <w:tr w:rsidR="00374828" w:rsidRPr="00704361" w:rsidTr="007A3145">
        <w:tc>
          <w:tcPr>
            <w:tcW w:w="2411" w:type="dxa"/>
            <w:vAlign w:val="center"/>
          </w:tcPr>
          <w:p w:rsidR="00374828" w:rsidRPr="00704361" w:rsidRDefault="00374828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374828" w:rsidRPr="00704361" w:rsidRDefault="00374828" w:rsidP="00374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57785F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16-17 лет.</w:t>
            </w:r>
          </w:p>
        </w:tc>
      </w:tr>
      <w:tr w:rsidR="00374828" w:rsidRPr="00704361" w:rsidTr="007A3145">
        <w:tc>
          <w:tcPr>
            <w:tcW w:w="2411" w:type="dxa"/>
            <w:vAlign w:val="center"/>
          </w:tcPr>
          <w:p w:rsidR="00374828" w:rsidRPr="00704361" w:rsidRDefault="00374828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374828" w:rsidRPr="00704361" w:rsidRDefault="008A1431" w:rsidP="0057785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«Обществознание»</w:t>
            </w:r>
            <w:r w:rsidR="0057785F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 класс: учеб</w:t>
            </w:r>
            <w:proofErr w:type="gramStart"/>
            <w:r w:rsidR="0057785F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57785F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7785F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="0057785F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="0057785F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="0057785F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организаций: 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уровень</w:t>
            </w:r>
            <w:r w:rsidR="0057785F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/[Л.Н. Боголюбов и др.]; 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редакцией Л. Н. Боголю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бова</w:t>
            </w:r>
            <w:r w:rsidR="0057785F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А.Ю. </w:t>
            </w:r>
            <w:proofErr w:type="spellStart"/>
            <w:r w:rsidR="0057785F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Лазебниковой</w:t>
            </w:r>
            <w:proofErr w:type="spellEnd"/>
            <w:r w:rsidR="0057785F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– 2-е изд. – М.: Просвещение, 2020</w:t>
            </w:r>
          </w:p>
        </w:tc>
      </w:tr>
      <w:tr w:rsidR="00374828" w:rsidRPr="00704361" w:rsidTr="007A3145">
        <w:tc>
          <w:tcPr>
            <w:tcW w:w="2411" w:type="dxa"/>
            <w:vAlign w:val="center"/>
          </w:tcPr>
          <w:p w:rsidR="00374828" w:rsidRPr="00704361" w:rsidRDefault="00374828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374828" w:rsidRPr="00704361" w:rsidRDefault="00BA584B" w:rsidP="00BA5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среднего общего образования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(для 10-11 классов образовательных организаций), 2022г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828" w:rsidRPr="00704361" w:rsidTr="007A3145">
        <w:tc>
          <w:tcPr>
            <w:tcW w:w="2411" w:type="dxa"/>
            <w:vAlign w:val="center"/>
          </w:tcPr>
          <w:p w:rsidR="00374828" w:rsidRPr="00704361" w:rsidRDefault="00374828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96" w:type="dxa"/>
          </w:tcPr>
          <w:p w:rsidR="00704361" w:rsidRPr="00704361" w:rsidRDefault="00374828" w:rsidP="005A13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A1396"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Целями обществоведческого образования на уровне среднего общего образования являются: </w:t>
            </w:r>
          </w:p>
          <w:p w:rsidR="00704361" w:rsidRPr="00704361" w:rsidRDefault="005A1396" w:rsidP="005A13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  </w:t>
            </w:r>
          </w:p>
          <w:p w:rsidR="00704361" w:rsidRPr="00704361" w:rsidRDefault="005A1396" w:rsidP="005A13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развитие личности в период ранней юности, становление ее духовно-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нравственных позиций и приоритетов, выработка правового сознания, политической культуры, мотивации к  предстоящему самоопределению в различных областях жизни: семейной, трудовой, профессиональной;  развитие способности обучающихся к личному самоопределению, самореализации, самоконтролю; </w:t>
            </w:r>
          </w:p>
          <w:p w:rsidR="00704361" w:rsidRPr="00704361" w:rsidRDefault="005A1396" w:rsidP="005A13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интереса обучающихся к освоению социальных и гуманитарных дисциплин; </w:t>
            </w:r>
          </w:p>
          <w:p w:rsidR="00704361" w:rsidRPr="00704361" w:rsidRDefault="005A1396" w:rsidP="005A13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      </w:r>
            <w:proofErr w:type="spellStart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метапредметным</w:t>
            </w:r>
            <w:proofErr w:type="spellEnd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      </w:r>
          </w:p>
          <w:p w:rsidR="00704361" w:rsidRPr="00704361" w:rsidRDefault="005A1396" w:rsidP="005A13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 </w:t>
            </w:r>
          </w:p>
          <w:p w:rsidR="005A1396" w:rsidRPr="00704361" w:rsidRDefault="005A1396" w:rsidP="005A13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      </w:r>
          </w:p>
          <w:p w:rsidR="00374828" w:rsidRPr="00704361" w:rsidRDefault="00374828" w:rsidP="000700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828" w:rsidRPr="00704361" w:rsidTr="007A3145">
        <w:tc>
          <w:tcPr>
            <w:tcW w:w="2411" w:type="dxa"/>
            <w:vAlign w:val="center"/>
          </w:tcPr>
          <w:p w:rsidR="00374828" w:rsidRPr="00704361" w:rsidRDefault="00374828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796" w:type="dxa"/>
          </w:tcPr>
          <w:p w:rsidR="00070014" w:rsidRPr="00704361" w:rsidRDefault="00070014" w:rsidP="0007001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      </w:r>
          </w:p>
          <w:p w:rsidR="00374828" w:rsidRPr="00704361" w:rsidRDefault="00070014" w:rsidP="0007001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опыта применения полученных знаний и умений для решения типичных задач в области социальных  отношений; 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      </w:r>
          </w:p>
        </w:tc>
      </w:tr>
      <w:tr w:rsidR="00374828" w:rsidRPr="00704361" w:rsidTr="007A3145">
        <w:tc>
          <w:tcPr>
            <w:tcW w:w="2411" w:type="dxa"/>
            <w:vAlign w:val="center"/>
          </w:tcPr>
          <w:p w:rsidR="00374828" w:rsidRPr="00704361" w:rsidRDefault="00374828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796" w:type="dxa"/>
          </w:tcPr>
          <w:p w:rsidR="00374828" w:rsidRPr="00704361" w:rsidRDefault="008A1431" w:rsidP="00664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предмета «Обществознание» (базовый уровень) 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10 классе отводится</w:t>
            </w:r>
            <w:r w:rsidR="00F75D38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664723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часов, из расчета 2  учебных часа в неделю.</w:t>
            </w:r>
          </w:p>
        </w:tc>
      </w:tr>
      <w:tr w:rsidR="00374828" w:rsidRPr="00704361" w:rsidTr="007A3145">
        <w:tc>
          <w:tcPr>
            <w:tcW w:w="2411" w:type="dxa"/>
            <w:vAlign w:val="center"/>
          </w:tcPr>
          <w:p w:rsidR="00374828" w:rsidRPr="00704361" w:rsidRDefault="00374828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</w:tcPr>
          <w:p w:rsidR="00374828" w:rsidRPr="00704361" w:rsidRDefault="00AD2FD1" w:rsidP="00AD2F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нет.</w:t>
            </w:r>
          </w:p>
        </w:tc>
      </w:tr>
    </w:tbl>
    <w:p w:rsidR="00374828" w:rsidRPr="00704361" w:rsidRDefault="00374828" w:rsidP="00374828">
      <w:pPr>
        <w:rPr>
          <w:rFonts w:ascii="Times New Roman" w:hAnsi="Times New Roman" w:cs="Times New Roman"/>
          <w:sz w:val="24"/>
          <w:szCs w:val="24"/>
        </w:rPr>
      </w:pPr>
    </w:p>
    <w:p w:rsidR="00664723" w:rsidRPr="00704361" w:rsidRDefault="00664723" w:rsidP="006647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723" w:rsidRPr="00704361" w:rsidRDefault="00E208DF" w:rsidP="006647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Право 11</w:t>
      </w:r>
      <w:bookmarkStart w:id="0" w:name="_GoBack"/>
      <w:bookmarkEnd w:id="0"/>
      <w:r w:rsidR="00664723" w:rsidRPr="0070436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664723" w:rsidRPr="00704361" w:rsidTr="00FC3599">
        <w:tc>
          <w:tcPr>
            <w:tcW w:w="2411" w:type="dxa"/>
            <w:vAlign w:val="center"/>
          </w:tcPr>
          <w:p w:rsidR="00664723" w:rsidRPr="00704361" w:rsidRDefault="00664723" w:rsidP="006647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796" w:type="dxa"/>
          </w:tcPr>
          <w:p w:rsidR="00664723" w:rsidRPr="00704361" w:rsidRDefault="00664723" w:rsidP="007043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</w:t>
            </w:r>
            <w:r w:rsidR="0070436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элективному курсу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436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1</w:t>
            </w:r>
            <w:r w:rsidR="0070436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</w:t>
            </w:r>
          </w:p>
        </w:tc>
      </w:tr>
      <w:tr w:rsidR="00664723" w:rsidRPr="00704361" w:rsidTr="00FC3599">
        <w:tc>
          <w:tcPr>
            <w:tcW w:w="2411" w:type="dxa"/>
            <w:vAlign w:val="center"/>
          </w:tcPr>
          <w:p w:rsidR="00664723" w:rsidRPr="00704361" w:rsidRDefault="00664723" w:rsidP="006647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664723" w:rsidRPr="00704361" w:rsidRDefault="00664723" w:rsidP="00664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 Наталия Васильевна</w:t>
            </w:r>
          </w:p>
        </w:tc>
      </w:tr>
      <w:tr w:rsidR="00664723" w:rsidRPr="00704361" w:rsidTr="00FC3599">
        <w:tc>
          <w:tcPr>
            <w:tcW w:w="2411" w:type="dxa"/>
            <w:vAlign w:val="center"/>
          </w:tcPr>
          <w:p w:rsidR="00664723" w:rsidRPr="00704361" w:rsidRDefault="00664723" w:rsidP="006647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664723" w:rsidRPr="00704361" w:rsidRDefault="00664723" w:rsidP="00664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 им. Героя СССР С.Я. Орехова, обучающимся и их родителям. Возраст детей 16-17 лет.</w:t>
            </w:r>
          </w:p>
        </w:tc>
      </w:tr>
      <w:tr w:rsidR="00664723" w:rsidRPr="00704361" w:rsidTr="00FC3599">
        <w:tc>
          <w:tcPr>
            <w:tcW w:w="2411" w:type="dxa"/>
            <w:vAlign w:val="center"/>
          </w:tcPr>
          <w:p w:rsidR="00664723" w:rsidRPr="00704361" w:rsidRDefault="00664723" w:rsidP="006647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664723" w:rsidRPr="00704361" w:rsidRDefault="00664723" w:rsidP="0070436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«Право». 1</w:t>
            </w:r>
            <w:r w:rsidR="0070436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класс: учеб</w:t>
            </w:r>
            <w:proofErr w:type="gramStart"/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организаций: </w:t>
            </w:r>
            <w:r w:rsidR="008E7CB2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углубленный 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уровень/[Л.Н. Боголюбов и др.]; под редакцией </w:t>
            </w:r>
            <w:r w:rsidR="008E7CB2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E7CB2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 </w:t>
            </w:r>
            <w:proofErr w:type="spellStart"/>
            <w:r w:rsidR="008E7CB2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Лазебниковой</w:t>
            </w:r>
            <w:proofErr w:type="spellEnd"/>
            <w:r w:rsidR="008E7CB2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0436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Т.Е. </w:t>
            </w:r>
            <w:proofErr w:type="spellStart"/>
            <w:r w:rsidR="0070436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Абовой</w:t>
            </w:r>
            <w:proofErr w:type="spellEnd"/>
            <w:r w:rsidR="008E7CB2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А.И. Матвеева.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М.: Просвещение, 202</w:t>
            </w:r>
            <w:r w:rsidR="0070436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64723" w:rsidRPr="00704361" w:rsidTr="00FC3599">
        <w:tc>
          <w:tcPr>
            <w:tcW w:w="2411" w:type="dxa"/>
            <w:vAlign w:val="center"/>
          </w:tcPr>
          <w:p w:rsidR="00664723" w:rsidRPr="00704361" w:rsidRDefault="00664723" w:rsidP="006647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BA584B" w:rsidRPr="00704361" w:rsidRDefault="00BA584B" w:rsidP="00BA5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- авторская программа Л.Н. Боголюбова. Право 10-11 классы. Рабочие программы. Предметная линия учебников под редакцией Л.Н. Боголюбова. 10-11 классы: пособие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учителей   общеобразовательных 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организаций/ Л.Н. Боголюбов, Н.И. Городецкая, Л.Ф. Иванова и др./ - М.: Просвещение, 2019.</w:t>
            </w:r>
          </w:p>
          <w:p w:rsidR="00664723" w:rsidRPr="00704361" w:rsidRDefault="00BA584B" w:rsidP="00BA5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- примерная основная образовательная программа среднего общего образования (Одобрена Федеральным учебно – методическим объединением по общему образованию. Протокол заседания от 28 июня 2016 г. №2\16-з).</w:t>
            </w:r>
          </w:p>
        </w:tc>
      </w:tr>
      <w:tr w:rsidR="00664723" w:rsidRPr="00704361" w:rsidTr="00FC3599">
        <w:tc>
          <w:tcPr>
            <w:tcW w:w="2411" w:type="dxa"/>
            <w:vAlign w:val="center"/>
          </w:tcPr>
          <w:p w:rsidR="00664723" w:rsidRPr="00704361" w:rsidRDefault="00664723" w:rsidP="006647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96" w:type="dxa"/>
          </w:tcPr>
          <w:p w:rsidR="008E7CB2" w:rsidRPr="00704361" w:rsidRDefault="00664723" w:rsidP="008E7C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7CB2" w:rsidRPr="00704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права в старшей школе на профильном уровне направлено на достижение следующих целей:</w:t>
            </w:r>
          </w:p>
          <w:p w:rsidR="008E7CB2" w:rsidRPr="00704361" w:rsidRDefault="008E7CB2" w:rsidP="008E7C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развитие 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содействие развитию профессиональных склонностей;</w:t>
            </w:r>
          </w:p>
          <w:p w:rsidR="008E7CB2" w:rsidRPr="00704361" w:rsidRDefault="008E7CB2" w:rsidP="008E7C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воспитание гражданской ответственности и чувства собственного достоинства, дисциплинированности, уважения к правам и свободам другого человека, демократическим правовым ценностям и институтам, правопорядку;</w:t>
            </w:r>
          </w:p>
          <w:p w:rsidR="008E7CB2" w:rsidRPr="00704361" w:rsidRDefault="008E7CB2" w:rsidP="008E7C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освоение 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 ознакомление с содержанием профессиональной юридической деятельности и основными юридическими профессиями;</w:t>
            </w:r>
          </w:p>
          <w:p w:rsidR="008E7CB2" w:rsidRPr="00704361" w:rsidRDefault="008E7CB2" w:rsidP="008E7C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овладение умениями, необходимыми для применения освоенных знаний и способов деятельности для решения практических задач в социально-правовой сфере, продолжения обучения в системе профессионального образования;</w:t>
            </w:r>
          </w:p>
          <w:p w:rsidR="008E7CB2" w:rsidRPr="00704361" w:rsidRDefault="008E7CB2" w:rsidP="008E7C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•        формирование способности и готовности к сознательному и ответственному действию в сфере отношений, урегулированных правом, в том числе к оценке явлений и событий с точки зрения соответствия закону, к самостоятельному принятию решений, правомерной реализации гражданской позиции и несению </w:t>
            </w:r>
            <w:r w:rsidRPr="00704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ответственности.</w:t>
            </w:r>
          </w:p>
          <w:p w:rsidR="008E7CB2" w:rsidRPr="00704361" w:rsidRDefault="008E7CB2" w:rsidP="008E7C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64723" w:rsidRPr="00704361" w:rsidRDefault="00664723" w:rsidP="00664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4723" w:rsidRPr="00704361" w:rsidTr="00FC3599">
        <w:tc>
          <w:tcPr>
            <w:tcW w:w="2411" w:type="dxa"/>
            <w:vAlign w:val="center"/>
          </w:tcPr>
          <w:p w:rsidR="00664723" w:rsidRPr="00704361" w:rsidRDefault="00664723" w:rsidP="006647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796" w:type="dxa"/>
          </w:tcPr>
          <w:p w:rsidR="00664723" w:rsidRPr="00704361" w:rsidRDefault="008E7CB2" w:rsidP="006647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развитие </w:t>
            </w:r>
            <w:r w:rsidRPr="00704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 </w:t>
            </w:r>
            <w:r w:rsidRPr="00704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043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воспитание </w:t>
            </w:r>
            <w:r w:rsidRPr="00704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общероссийской идентичности</w:t>
            </w:r>
            <w:r w:rsidRPr="007043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704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ответственности, правового самосознания,  толерантности, приверженности гуманистическим и демократическим ценностям, закрепленным в Конституции Российской Федерации; </w:t>
            </w:r>
            <w:r w:rsidRPr="00704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043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освоение системы знаний </w:t>
            </w:r>
            <w:r w:rsidRPr="00704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 </w:t>
            </w:r>
            <w:r w:rsidRPr="00704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043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овладение умениями </w:t>
            </w:r>
            <w:r w:rsidRPr="00704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      </w:r>
            <w:r w:rsidRPr="00704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043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формирование опыта </w:t>
            </w:r>
            <w:r w:rsidRPr="00704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применения полученных знаний и умений для решения типичных задач в области социальных  отношений; 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      </w:r>
          </w:p>
        </w:tc>
      </w:tr>
      <w:tr w:rsidR="00664723" w:rsidRPr="00704361" w:rsidTr="00FC3599">
        <w:tc>
          <w:tcPr>
            <w:tcW w:w="2411" w:type="dxa"/>
            <w:vAlign w:val="center"/>
          </w:tcPr>
          <w:p w:rsidR="00664723" w:rsidRPr="00704361" w:rsidRDefault="00664723" w:rsidP="006647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796" w:type="dxa"/>
          </w:tcPr>
          <w:p w:rsidR="00664723" w:rsidRPr="00704361" w:rsidRDefault="00664723" w:rsidP="00BA5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</w:t>
            </w:r>
            <w:r w:rsidR="00BA584B">
              <w:rPr>
                <w:rFonts w:ascii="Times New Roman" w:hAnsi="Times New Roman" w:cs="Times New Roman"/>
                <w:sz w:val="24"/>
                <w:szCs w:val="24"/>
              </w:rPr>
              <w:t>элективного курса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E7CB2" w:rsidRPr="00704361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</w:t>
            </w:r>
            <w:r w:rsidR="00BA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отводится  </w:t>
            </w:r>
            <w:r w:rsidR="00BA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BA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из расчета </w:t>
            </w:r>
            <w:r w:rsidR="00BA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учебны</w:t>
            </w:r>
            <w:r w:rsidR="00BA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 в неделю.</w:t>
            </w:r>
          </w:p>
        </w:tc>
      </w:tr>
      <w:tr w:rsidR="00664723" w:rsidRPr="00704361" w:rsidTr="00FC3599">
        <w:tc>
          <w:tcPr>
            <w:tcW w:w="2411" w:type="dxa"/>
            <w:vAlign w:val="center"/>
          </w:tcPr>
          <w:p w:rsidR="00664723" w:rsidRPr="00704361" w:rsidRDefault="00664723" w:rsidP="006647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</w:tcPr>
          <w:p w:rsidR="00664723" w:rsidRPr="00704361" w:rsidRDefault="00BA584B" w:rsidP="00BA5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   На основании учебного плана МБОУ УБСОШ им. Героя СССР С.Я. Орехова на 2023-2024 учебный год (Приказ от 18.08.2023г № 132) и календарного учебного графика (Приказ от 31.08.20</w:t>
            </w:r>
            <w:r w:rsidR="00E208DF">
              <w:rPr>
                <w:rFonts w:ascii="Times New Roman" w:hAnsi="Times New Roman"/>
                <w:sz w:val="24"/>
                <w:szCs w:val="28"/>
              </w:rPr>
              <w:t>23</w:t>
            </w:r>
            <w:r>
              <w:rPr>
                <w:rFonts w:ascii="Times New Roman" w:hAnsi="Times New Roman"/>
                <w:sz w:val="24"/>
                <w:szCs w:val="28"/>
              </w:rPr>
              <w:t>г. № 157), с целью выполнения программного материала мной объединены уроки по теме «Трудоустройство и занятость» и «Дисциплина труда».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374828" w:rsidRDefault="00374828" w:rsidP="00374828"/>
    <w:p w:rsidR="00E208DF" w:rsidRDefault="00E208DF" w:rsidP="00374828"/>
    <w:p w:rsidR="00E208DF" w:rsidRDefault="00E208DF" w:rsidP="00374828"/>
    <w:p w:rsidR="00374828" w:rsidRDefault="00374828"/>
    <w:p w:rsidR="00070014" w:rsidRPr="00DF1EF0" w:rsidRDefault="00070014" w:rsidP="0007001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Обществознание 11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6"/>
        <w:gridCol w:w="7381"/>
      </w:tblGrid>
      <w:tr w:rsidR="00070014" w:rsidRPr="00704361" w:rsidTr="00704361">
        <w:tc>
          <w:tcPr>
            <w:tcW w:w="2367" w:type="dxa"/>
            <w:vAlign w:val="center"/>
          </w:tcPr>
          <w:p w:rsidR="00070014" w:rsidRPr="00704361" w:rsidRDefault="00070014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0" w:type="dxa"/>
          </w:tcPr>
          <w:p w:rsidR="00070014" w:rsidRPr="00704361" w:rsidRDefault="00070014" w:rsidP="000700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обществознанию для 11 класса </w:t>
            </w:r>
          </w:p>
        </w:tc>
      </w:tr>
      <w:tr w:rsidR="00070014" w:rsidRPr="00704361" w:rsidTr="007A3145">
        <w:tc>
          <w:tcPr>
            <w:tcW w:w="2411" w:type="dxa"/>
            <w:vAlign w:val="center"/>
          </w:tcPr>
          <w:p w:rsidR="00070014" w:rsidRPr="00704361" w:rsidRDefault="00070014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070014" w:rsidRPr="00704361" w:rsidRDefault="00070014" w:rsidP="007A31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 Наталия Васильевна</w:t>
            </w:r>
          </w:p>
        </w:tc>
      </w:tr>
      <w:tr w:rsidR="00070014" w:rsidRPr="00704361" w:rsidTr="007A3145">
        <w:tc>
          <w:tcPr>
            <w:tcW w:w="2411" w:type="dxa"/>
            <w:vAlign w:val="center"/>
          </w:tcPr>
          <w:p w:rsidR="00070014" w:rsidRPr="00704361" w:rsidRDefault="00070014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070014" w:rsidRPr="00704361" w:rsidRDefault="00070014" w:rsidP="000700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F75D38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17-18 лет.</w:t>
            </w:r>
          </w:p>
        </w:tc>
      </w:tr>
      <w:tr w:rsidR="00070014" w:rsidRPr="00704361" w:rsidTr="007A3145">
        <w:tc>
          <w:tcPr>
            <w:tcW w:w="2411" w:type="dxa"/>
            <w:vAlign w:val="center"/>
          </w:tcPr>
          <w:p w:rsidR="00070014" w:rsidRPr="00704361" w:rsidRDefault="00070014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070014" w:rsidRPr="00704361" w:rsidRDefault="00F75D38" w:rsidP="00AD2FD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Обществознание.11 класс: учеб. для </w:t>
            </w:r>
            <w:proofErr w:type="spellStart"/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учреждений: </w:t>
            </w:r>
            <w:r w:rsidR="008A143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уровень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8A143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 w:rsidR="00AD2FD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Н. Боголюбов и др.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]; под ред. Л.Н. Боголюбова</w:t>
            </w:r>
            <w:r w:rsidR="00AD2FD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А.Ю. </w:t>
            </w:r>
            <w:proofErr w:type="spellStart"/>
            <w:r w:rsidR="00AD2FD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Лазебниковой</w:t>
            </w:r>
            <w:proofErr w:type="spellEnd"/>
            <w:r w:rsidR="00AD2FD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– 3-е изд., </w:t>
            </w:r>
            <w:proofErr w:type="spellStart"/>
            <w:r w:rsidR="00AD2FD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="00AD2FD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М.: Просвещение, 20</w:t>
            </w:r>
            <w:r w:rsidR="00AD2FD1"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04361" w:rsidRPr="00704361" w:rsidTr="007A3145">
        <w:tc>
          <w:tcPr>
            <w:tcW w:w="2411" w:type="dxa"/>
            <w:vAlign w:val="center"/>
          </w:tcPr>
          <w:p w:rsidR="00704361" w:rsidRPr="00704361" w:rsidRDefault="00704361" w:rsidP="007043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704361" w:rsidRPr="00704361" w:rsidRDefault="00BA584B" w:rsidP="00704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среднего общего образования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(для 10-11 классов образовательных организаций), 2022г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4361" w:rsidRPr="00704361" w:rsidTr="00704361">
        <w:tc>
          <w:tcPr>
            <w:tcW w:w="2367" w:type="dxa"/>
            <w:vAlign w:val="center"/>
          </w:tcPr>
          <w:p w:rsidR="00704361" w:rsidRPr="00704361" w:rsidRDefault="00704361" w:rsidP="007043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0" w:type="dxa"/>
          </w:tcPr>
          <w:p w:rsidR="00704361" w:rsidRPr="00704361" w:rsidRDefault="00704361" w:rsidP="007043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Целями обществоведческого образования на уровне среднего общего образования являются: </w:t>
            </w:r>
          </w:p>
          <w:p w:rsidR="00704361" w:rsidRPr="00704361" w:rsidRDefault="00704361" w:rsidP="007043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  </w:t>
            </w:r>
          </w:p>
          <w:p w:rsidR="00704361" w:rsidRPr="00704361" w:rsidRDefault="00704361" w:rsidP="007043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 предстоящему самоопределению в различных областях жизни: семейной, трудовой, профессиональной;  развитие способности обучающихся к личному самоопределению, самореализации, самоконтролю; </w:t>
            </w:r>
          </w:p>
          <w:p w:rsidR="00704361" w:rsidRPr="00704361" w:rsidRDefault="00704361" w:rsidP="007043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интереса обучающихся к освоению социальных и гуманитарных дисциплин; </w:t>
            </w:r>
          </w:p>
          <w:p w:rsidR="00704361" w:rsidRPr="00704361" w:rsidRDefault="00704361" w:rsidP="007043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      </w:r>
            <w:proofErr w:type="spellStart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>метапредметным</w:t>
            </w:r>
            <w:proofErr w:type="spellEnd"/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      </w:r>
          </w:p>
          <w:p w:rsidR="00704361" w:rsidRPr="00704361" w:rsidRDefault="00704361" w:rsidP="007043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 </w:t>
            </w:r>
          </w:p>
          <w:p w:rsidR="00704361" w:rsidRPr="00704361" w:rsidRDefault="00704361" w:rsidP="007043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      </w:r>
          </w:p>
          <w:p w:rsidR="00704361" w:rsidRPr="00704361" w:rsidRDefault="00704361" w:rsidP="007043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014" w:rsidRPr="00704361" w:rsidTr="00704361">
        <w:tc>
          <w:tcPr>
            <w:tcW w:w="2367" w:type="dxa"/>
            <w:vAlign w:val="center"/>
          </w:tcPr>
          <w:p w:rsidR="00070014" w:rsidRPr="00704361" w:rsidRDefault="00070014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380" w:type="dxa"/>
          </w:tcPr>
          <w:p w:rsidR="00070014" w:rsidRPr="00704361" w:rsidRDefault="00070014" w:rsidP="007A31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      </w:r>
          </w:p>
          <w:p w:rsidR="00070014" w:rsidRPr="00704361" w:rsidRDefault="00070014" w:rsidP="007A31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опыта применения полученных знаний и умений для решения типичных задач в области социальных  отношений; 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      </w:r>
          </w:p>
        </w:tc>
      </w:tr>
      <w:tr w:rsidR="00070014" w:rsidRPr="00704361" w:rsidTr="00704361">
        <w:tc>
          <w:tcPr>
            <w:tcW w:w="2367" w:type="dxa"/>
            <w:vAlign w:val="center"/>
          </w:tcPr>
          <w:p w:rsidR="00070014" w:rsidRPr="00704361" w:rsidRDefault="00070014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380" w:type="dxa"/>
          </w:tcPr>
          <w:p w:rsidR="00070014" w:rsidRPr="00704361" w:rsidRDefault="008A1431" w:rsidP="008A14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предмета «Обществознание» (базовый уровень) </w:t>
            </w:r>
            <w:r w:rsidRPr="0070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11 классе отводится  68 часов, из расчета 2  учебных часа в неделю.</w:t>
            </w:r>
          </w:p>
        </w:tc>
      </w:tr>
      <w:tr w:rsidR="00070014" w:rsidRPr="00704361" w:rsidTr="00704361">
        <w:tc>
          <w:tcPr>
            <w:tcW w:w="2367" w:type="dxa"/>
            <w:vAlign w:val="center"/>
          </w:tcPr>
          <w:p w:rsidR="00070014" w:rsidRPr="00704361" w:rsidRDefault="00070014" w:rsidP="007A31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0" w:type="dxa"/>
          </w:tcPr>
          <w:p w:rsidR="00070014" w:rsidRPr="00704361" w:rsidRDefault="00B565E8" w:rsidP="0070436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3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84B">
              <w:rPr>
                <w:rFonts w:ascii="Times New Roman" w:hAnsi="Times New Roman" w:cs="Times New Roman"/>
                <w:sz w:val="24"/>
                <w:szCs w:val="24"/>
              </w:rPr>
              <w:t>Изменений нет.</w:t>
            </w:r>
          </w:p>
        </w:tc>
      </w:tr>
    </w:tbl>
    <w:p w:rsidR="00070014" w:rsidRDefault="00070014" w:rsidP="00070014"/>
    <w:p w:rsidR="00070014" w:rsidRDefault="00070014" w:rsidP="00070014"/>
    <w:p w:rsidR="00070014" w:rsidRDefault="00070014" w:rsidP="00070014"/>
    <w:p w:rsidR="00B565E8" w:rsidRDefault="00B565E8" w:rsidP="00B565E8"/>
    <w:p w:rsidR="00070014" w:rsidRDefault="00070014"/>
    <w:sectPr w:rsidR="00070014" w:rsidSect="00374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35E74"/>
    <w:multiLevelType w:val="hybridMultilevel"/>
    <w:tmpl w:val="C254B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7871"/>
    <w:rsid w:val="00070014"/>
    <w:rsid w:val="0008798A"/>
    <w:rsid w:val="000C2153"/>
    <w:rsid w:val="0018007F"/>
    <w:rsid w:val="001C7871"/>
    <w:rsid w:val="00301A57"/>
    <w:rsid w:val="00374828"/>
    <w:rsid w:val="00374CE1"/>
    <w:rsid w:val="0038257D"/>
    <w:rsid w:val="003A252D"/>
    <w:rsid w:val="00403BB5"/>
    <w:rsid w:val="00414714"/>
    <w:rsid w:val="0057785F"/>
    <w:rsid w:val="005A1383"/>
    <w:rsid w:val="005A1396"/>
    <w:rsid w:val="00664723"/>
    <w:rsid w:val="00683B14"/>
    <w:rsid w:val="00704361"/>
    <w:rsid w:val="007C0B83"/>
    <w:rsid w:val="00822F70"/>
    <w:rsid w:val="0084502E"/>
    <w:rsid w:val="008A1431"/>
    <w:rsid w:val="008E7CB2"/>
    <w:rsid w:val="008F6AFF"/>
    <w:rsid w:val="00931DBF"/>
    <w:rsid w:val="009F55D6"/>
    <w:rsid w:val="00A25232"/>
    <w:rsid w:val="00AD2FD1"/>
    <w:rsid w:val="00AD36D2"/>
    <w:rsid w:val="00B100DC"/>
    <w:rsid w:val="00B565E8"/>
    <w:rsid w:val="00BA584B"/>
    <w:rsid w:val="00BF4763"/>
    <w:rsid w:val="00D013BA"/>
    <w:rsid w:val="00E208DF"/>
    <w:rsid w:val="00E45BC0"/>
    <w:rsid w:val="00E6697A"/>
    <w:rsid w:val="00F75D38"/>
    <w:rsid w:val="00F8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7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8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aliases w:val="Официальный"/>
    <w:link w:val="a5"/>
    <w:uiPriority w:val="1"/>
    <w:qFormat/>
    <w:rsid w:val="001C7871"/>
    <w:pPr>
      <w:spacing w:after="0" w:line="240" w:lineRule="auto"/>
    </w:pPr>
  </w:style>
  <w:style w:type="character" w:customStyle="1" w:styleId="a5">
    <w:name w:val="Без интервала Знак"/>
    <w:aliases w:val="Официальный Знак"/>
    <w:link w:val="a4"/>
    <w:uiPriority w:val="1"/>
    <w:rsid w:val="001C7871"/>
  </w:style>
  <w:style w:type="character" w:customStyle="1" w:styleId="FontStyle68">
    <w:name w:val="Font Style68"/>
    <w:uiPriority w:val="99"/>
    <w:rsid w:val="00374828"/>
    <w:rPr>
      <w:rFonts w:ascii="Times New Roman" w:hAnsi="Times New Roman" w:cs="Times New Roman"/>
      <w:spacing w:val="1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15</Pages>
  <Words>5286</Words>
  <Characters>30133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Gostnic</cp:lastModifiedBy>
  <cp:revision>18</cp:revision>
  <dcterms:created xsi:type="dcterms:W3CDTF">2017-11-07T16:17:00Z</dcterms:created>
  <dcterms:modified xsi:type="dcterms:W3CDTF">2023-09-24T19:38:00Z</dcterms:modified>
</cp:coreProperties>
</file>